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E3C3A" w14:textId="77777777" w:rsidR="00EA40DE" w:rsidRDefault="009A6D20">
      <w:pPr>
        <w:spacing w:after="218"/>
      </w:pPr>
      <w:r>
        <w:rPr>
          <w:b/>
        </w:rPr>
        <w:t xml:space="preserve"> </w:t>
      </w:r>
    </w:p>
    <w:p w14:paraId="0C69447B" w14:textId="77777777" w:rsidR="00EA40DE" w:rsidRDefault="009A6D20">
      <w:pPr>
        <w:spacing w:after="222"/>
      </w:pPr>
      <w:r>
        <w:rPr>
          <w:b/>
        </w:rPr>
        <w:t xml:space="preserve"> </w:t>
      </w:r>
    </w:p>
    <w:p w14:paraId="3D74DA22" w14:textId="2F46FC93" w:rsidR="00EA40DE" w:rsidRDefault="007F10D6">
      <w:pPr>
        <w:spacing w:after="218"/>
      </w:pPr>
      <w:r>
        <w:rPr>
          <w:b/>
        </w:rPr>
        <w:t xml:space="preserve">Budsjett for </w:t>
      </w:r>
      <w:r w:rsidR="009E7571">
        <w:rPr>
          <w:b/>
        </w:rPr>
        <w:t>PEF …………………………………………………. Lokallag for året:…………………</w:t>
      </w:r>
      <w:r w:rsidR="00282584">
        <w:rPr>
          <w:b/>
          <w:noProof/>
        </w:rPr>
        <w:drawing>
          <wp:inline distT="0" distB="0" distL="0" distR="0" wp14:anchorId="2410F3CF" wp14:editId="7E737B1D">
            <wp:extent cx="1238250" cy="12382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E10DB6" w14:textId="77777777" w:rsidR="00EA40DE" w:rsidRDefault="009A6D20">
      <w:pPr>
        <w:spacing w:after="218"/>
      </w:pPr>
      <w:r>
        <w:t xml:space="preserve"> </w:t>
      </w:r>
    </w:p>
    <w:p w14:paraId="42D7E445" w14:textId="77777777" w:rsidR="00EA40DE" w:rsidRDefault="009A6D20">
      <w:pPr>
        <w:spacing w:after="218"/>
      </w:pPr>
      <w:r>
        <w:t xml:space="preserve"> </w:t>
      </w:r>
    </w:p>
    <w:p w14:paraId="6F5D0D25" w14:textId="77777777" w:rsidR="00EA40DE" w:rsidRDefault="009A6D20">
      <w:pPr>
        <w:spacing w:after="0"/>
      </w:pPr>
      <w:r>
        <w:t xml:space="preserve"> </w:t>
      </w:r>
    </w:p>
    <w:tbl>
      <w:tblPr>
        <w:tblStyle w:val="TableGrid"/>
        <w:tblW w:w="9227" w:type="dxa"/>
        <w:tblInd w:w="-108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14"/>
        <w:gridCol w:w="4613"/>
      </w:tblGrid>
      <w:tr w:rsidR="00EA40DE" w14:paraId="04D60A71" w14:textId="77777777">
        <w:trPr>
          <w:trHeight w:val="276"/>
        </w:trPr>
        <w:tc>
          <w:tcPr>
            <w:tcW w:w="4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E3BBA" w14:textId="77777777" w:rsidR="00EA40DE" w:rsidRDefault="009A6D20">
            <w:r>
              <w:rPr>
                <w:b/>
              </w:rPr>
              <w:t xml:space="preserve">INNTEKTER </w:t>
            </w:r>
          </w:p>
        </w:tc>
        <w:tc>
          <w:tcPr>
            <w:tcW w:w="4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D62F02" w14:textId="77777777" w:rsidR="00EA40DE" w:rsidRDefault="009A6D20">
            <w:r>
              <w:rPr>
                <w:b/>
              </w:rPr>
              <w:t xml:space="preserve">BELØP </w:t>
            </w:r>
          </w:p>
        </w:tc>
      </w:tr>
      <w:tr w:rsidR="00EA40DE" w14:paraId="6F5793E4" w14:textId="77777777">
        <w:trPr>
          <w:trHeight w:val="280"/>
        </w:trPr>
        <w:tc>
          <w:tcPr>
            <w:tcW w:w="4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B32B2" w14:textId="77777777" w:rsidR="00EA40DE" w:rsidRDefault="009A6D20">
            <w:r>
              <w:t xml:space="preserve"> </w:t>
            </w:r>
          </w:p>
        </w:tc>
        <w:tc>
          <w:tcPr>
            <w:tcW w:w="4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B49F7F" w14:textId="77777777" w:rsidR="00EA40DE" w:rsidRDefault="009A6D20">
            <w:r>
              <w:t xml:space="preserve"> </w:t>
            </w:r>
          </w:p>
        </w:tc>
      </w:tr>
      <w:tr w:rsidR="00EA40DE" w14:paraId="3DE315FE" w14:textId="77777777">
        <w:trPr>
          <w:trHeight w:val="276"/>
        </w:trPr>
        <w:tc>
          <w:tcPr>
            <w:tcW w:w="4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D179FB" w14:textId="77777777" w:rsidR="00EA40DE" w:rsidRDefault="009A6D20">
            <w:r>
              <w:t xml:space="preserve">Overføring fra forbundet </w:t>
            </w:r>
          </w:p>
        </w:tc>
        <w:tc>
          <w:tcPr>
            <w:tcW w:w="4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41583E" w14:textId="1FF0491D" w:rsidR="00EA40DE" w:rsidRDefault="007F10D6">
            <w:r>
              <w:t xml:space="preserve">kr   </w:t>
            </w:r>
          </w:p>
        </w:tc>
      </w:tr>
      <w:tr w:rsidR="00EA40DE" w14:paraId="1E15D02F" w14:textId="77777777">
        <w:trPr>
          <w:trHeight w:val="280"/>
        </w:trPr>
        <w:tc>
          <w:tcPr>
            <w:tcW w:w="4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CF9873" w14:textId="77777777" w:rsidR="00EA40DE" w:rsidRDefault="009A6D20">
            <w:r>
              <w:t xml:space="preserve">Gaver </w:t>
            </w:r>
          </w:p>
        </w:tc>
        <w:tc>
          <w:tcPr>
            <w:tcW w:w="4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8522F" w14:textId="0CC579CB" w:rsidR="00EA40DE" w:rsidRDefault="00227588">
            <w:r>
              <w:t xml:space="preserve">kr  </w:t>
            </w:r>
            <w:r w:rsidR="009A6D20">
              <w:t xml:space="preserve"> </w:t>
            </w:r>
          </w:p>
        </w:tc>
      </w:tr>
      <w:tr w:rsidR="00EA40DE" w14:paraId="26BFFA17" w14:textId="77777777">
        <w:trPr>
          <w:trHeight w:val="280"/>
        </w:trPr>
        <w:tc>
          <w:tcPr>
            <w:tcW w:w="4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05F55" w14:textId="543416D2" w:rsidR="00EA40DE" w:rsidRDefault="009A6D20">
            <w:r>
              <w:t xml:space="preserve">Bingo </w:t>
            </w:r>
          </w:p>
        </w:tc>
        <w:tc>
          <w:tcPr>
            <w:tcW w:w="4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B62BED" w14:textId="764A3E29" w:rsidR="00EA40DE" w:rsidRDefault="009A6D20">
            <w:r>
              <w:t xml:space="preserve">kr </w:t>
            </w:r>
          </w:p>
        </w:tc>
      </w:tr>
      <w:tr w:rsidR="00EA40DE" w14:paraId="5204C495" w14:textId="77777777">
        <w:trPr>
          <w:trHeight w:val="276"/>
        </w:trPr>
        <w:tc>
          <w:tcPr>
            <w:tcW w:w="4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EA19C6" w14:textId="77777777" w:rsidR="00EA40DE" w:rsidRDefault="009A6D20">
            <w:r>
              <w:t xml:space="preserve">Norsk Tipping </w:t>
            </w:r>
          </w:p>
        </w:tc>
        <w:tc>
          <w:tcPr>
            <w:tcW w:w="4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EB9D78" w14:textId="7CD637B7" w:rsidR="00EA40DE" w:rsidRDefault="007F10D6">
            <w:r>
              <w:t xml:space="preserve">kr     </w:t>
            </w:r>
          </w:p>
        </w:tc>
      </w:tr>
      <w:tr w:rsidR="00EA40DE" w14:paraId="55B135D0" w14:textId="77777777">
        <w:trPr>
          <w:trHeight w:val="280"/>
        </w:trPr>
        <w:tc>
          <w:tcPr>
            <w:tcW w:w="4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BF6669E" w14:textId="77777777" w:rsidR="00EA40DE" w:rsidRDefault="009A6D20">
            <w:r>
              <w:t xml:space="preserve">Renter </w:t>
            </w:r>
          </w:p>
        </w:tc>
        <w:tc>
          <w:tcPr>
            <w:tcW w:w="4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CB70BF" w14:textId="40555B9A" w:rsidR="00EA40DE" w:rsidRDefault="007F10D6">
            <w:r>
              <w:t xml:space="preserve">kr     </w:t>
            </w:r>
          </w:p>
        </w:tc>
      </w:tr>
      <w:tr w:rsidR="00EA40DE" w14:paraId="47BAFBCC" w14:textId="77777777">
        <w:trPr>
          <w:trHeight w:val="276"/>
        </w:trPr>
        <w:tc>
          <w:tcPr>
            <w:tcW w:w="4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6A5205" w14:textId="77777777" w:rsidR="00EA40DE" w:rsidRDefault="009A6D20">
            <w:r>
              <w:rPr>
                <w:b/>
              </w:rPr>
              <w:t xml:space="preserve">SUM, inntekter </w:t>
            </w:r>
          </w:p>
        </w:tc>
        <w:tc>
          <w:tcPr>
            <w:tcW w:w="46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D93B0C" w14:textId="51B1B7F7" w:rsidR="00EA40DE" w:rsidRDefault="009A6D20">
            <w:r>
              <w:rPr>
                <w:b/>
              </w:rPr>
              <w:t xml:space="preserve">kr  </w:t>
            </w:r>
          </w:p>
        </w:tc>
      </w:tr>
    </w:tbl>
    <w:p w14:paraId="6B5AA30A" w14:textId="77777777" w:rsidR="00EA40DE" w:rsidRDefault="009A6D20">
      <w:pPr>
        <w:spacing w:after="218"/>
      </w:pPr>
      <w:r>
        <w:t xml:space="preserve"> </w:t>
      </w:r>
    </w:p>
    <w:p w14:paraId="0F2D9FFC" w14:textId="77777777" w:rsidR="00EA40DE" w:rsidRDefault="009A6D20">
      <w:pPr>
        <w:spacing w:after="0"/>
      </w:pPr>
      <w:r>
        <w:t xml:space="preserve"> </w:t>
      </w:r>
    </w:p>
    <w:tbl>
      <w:tblPr>
        <w:tblStyle w:val="TableGrid"/>
        <w:tblW w:w="9235" w:type="dxa"/>
        <w:tblInd w:w="-108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10"/>
        <w:gridCol w:w="4625"/>
      </w:tblGrid>
      <w:tr w:rsidR="00EA40DE" w14:paraId="01EC43B9" w14:textId="77777777">
        <w:trPr>
          <w:trHeight w:val="276"/>
        </w:trPr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5F4902" w14:textId="77777777" w:rsidR="00EA40DE" w:rsidRDefault="009A6D20">
            <w:r>
              <w:rPr>
                <w:b/>
              </w:rPr>
              <w:t xml:space="preserve">UTGIFTER </w:t>
            </w:r>
          </w:p>
        </w:tc>
        <w:tc>
          <w:tcPr>
            <w:tcW w:w="4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80AFFD" w14:textId="77777777" w:rsidR="00EA40DE" w:rsidRDefault="009A6D20">
            <w:r>
              <w:rPr>
                <w:b/>
              </w:rPr>
              <w:t xml:space="preserve">BELØP </w:t>
            </w:r>
          </w:p>
        </w:tc>
      </w:tr>
      <w:tr w:rsidR="00EA40DE" w14:paraId="3E1970DA" w14:textId="77777777">
        <w:trPr>
          <w:trHeight w:val="280"/>
        </w:trPr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EEB645" w14:textId="77777777" w:rsidR="00EA40DE" w:rsidRDefault="009A6D20">
            <w:r>
              <w:t xml:space="preserve"> </w:t>
            </w:r>
          </w:p>
        </w:tc>
        <w:tc>
          <w:tcPr>
            <w:tcW w:w="4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D35965" w14:textId="77777777" w:rsidR="00EA40DE" w:rsidRDefault="009A6D20">
            <w:r>
              <w:t xml:space="preserve"> </w:t>
            </w:r>
          </w:p>
        </w:tc>
      </w:tr>
      <w:tr w:rsidR="00EA40DE" w14:paraId="4A110816" w14:textId="77777777">
        <w:trPr>
          <w:trHeight w:val="276"/>
        </w:trPr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0B2A04" w14:textId="77777777" w:rsidR="00EA40DE" w:rsidRDefault="009A6D20">
            <w:r>
              <w:t xml:space="preserve">Administrasjon/kontorutgifter </w:t>
            </w:r>
          </w:p>
        </w:tc>
        <w:tc>
          <w:tcPr>
            <w:tcW w:w="4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57DEF4" w14:textId="7F4BD950" w:rsidR="00EA40DE" w:rsidRDefault="007F10D6">
            <w:r>
              <w:t xml:space="preserve">kr  </w:t>
            </w:r>
          </w:p>
        </w:tc>
      </w:tr>
      <w:tr w:rsidR="00EA40DE" w14:paraId="05608F4C" w14:textId="77777777">
        <w:trPr>
          <w:trHeight w:val="280"/>
        </w:trPr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701ED8" w14:textId="77777777" w:rsidR="00EA40DE" w:rsidRDefault="009A6D20">
            <w:r>
              <w:t xml:space="preserve">Medlemsarrangementer </w:t>
            </w:r>
          </w:p>
        </w:tc>
        <w:tc>
          <w:tcPr>
            <w:tcW w:w="4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BF8B3" w14:textId="64226BC7" w:rsidR="00EA40DE" w:rsidRDefault="00227588">
            <w:r>
              <w:t xml:space="preserve">kr  </w:t>
            </w:r>
          </w:p>
        </w:tc>
      </w:tr>
      <w:tr w:rsidR="00EA40DE" w14:paraId="7FB482F4" w14:textId="77777777">
        <w:trPr>
          <w:trHeight w:val="280"/>
        </w:trPr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46606C9" w14:textId="77777777" w:rsidR="00EA40DE" w:rsidRDefault="009A6D20">
            <w:r>
              <w:t xml:space="preserve">Eksterne møter/kurs </w:t>
            </w:r>
          </w:p>
        </w:tc>
        <w:tc>
          <w:tcPr>
            <w:tcW w:w="4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1F455B" w14:textId="1213B91C" w:rsidR="00EA40DE" w:rsidRDefault="009A6D20">
            <w:r>
              <w:t xml:space="preserve">kr  </w:t>
            </w:r>
          </w:p>
        </w:tc>
      </w:tr>
      <w:tr w:rsidR="00EA40DE" w14:paraId="3E9BF37D" w14:textId="77777777">
        <w:trPr>
          <w:trHeight w:val="276"/>
        </w:trPr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10D51C" w14:textId="77777777" w:rsidR="00EA40DE" w:rsidRDefault="009A6D20">
            <w:r>
              <w:t xml:space="preserve">Gebyr/porto </w:t>
            </w:r>
          </w:p>
        </w:tc>
        <w:tc>
          <w:tcPr>
            <w:tcW w:w="4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C606C" w14:textId="41FAB5B4" w:rsidR="00EA40DE" w:rsidRDefault="009A6D20">
            <w:r>
              <w:t xml:space="preserve">kr    </w:t>
            </w:r>
          </w:p>
        </w:tc>
      </w:tr>
      <w:tr w:rsidR="00EA40DE" w14:paraId="26682D28" w14:textId="77777777">
        <w:trPr>
          <w:trHeight w:val="280"/>
        </w:trPr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D8DD98" w14:textId="77777777" w:rsidR="00EA40DE" w:rsidRDefault="009A6D20">
            <w:r>
              <w:t xml:space="preserve">Gaver  </w:t>
            </w:r>
          </w:p>
        </w:tc>
        <w:tc>
          <w:tcPr>
            <w:tcW w:w="4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A1298" w14:textId="6D7B4408" w:rsidR="00EA40DE" w:rsidRDefault="00227588">
            <w:r>
              <w:t xml:space="preserve">Kr    </w:t>
            </w:r>
            <w:r w:rsidR="007F10D6">
              <w:t xml:space="preserve">       </w:t>
            </w:r>
            <w:r w:rsidR="009A6D20">
              <w:t xml:space="preserve"> </w:t>
            </w:r>
          </w:p>
        </w:tc>
      </w:tr>
      <w:tr w:rsidR="00EA40DE" w14:paraId="058F9093" w14:textId="77777777">
        <w:trPr>
          <w:trHeight w:val="280"/>
        </w:trPr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5992C81" w14:textId="77777777" w:rsidR="00EA40DE" w:rsidRDefault="009A6D20">
            <w:r>
              <w:t xml:space="preserve">Styremøter/årsmøter </w:t>
            </w:r>
          </w:p>
        </w:tc>
        <w:tc>
          <w:tcPr>
            <w:tcW w:w="4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4D0397" w14:textId="52D68252" w:rsidR="00EA40DE" w:rsidRDefault="007F10D6">
            <w:r>
              <w:t xml:space="preserve">kr  </w:t>
            </w:r>
          </w:p>
        </w:tc>
      </w:tr>
      <w:tr w:rsidR="00EA40DE" w14:paraId="580B712F" w14:textId="77777777">
        <w:trPr>
          <w:trHeight w:val="277"/>
        </w:trPr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AA0D46" w14:textId="0ABA7706" w:rsidR="00EA40DE" w:rsidRDefault="00EA40DE"/>
        </w:tc>
        <w:tc>
          <w:tcPr>
            <w:tcW w:w="4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9CC2745" w14:textId="76967189" w:rsidR="00EA40DE" w:rsidRDefault="007F10D6">
            <w:r>
              <w:t xml:space="preserve">kr  </w:t>
            </w:r>
          </w:p>
        </w:tc>
      </w:tr>
      <w:tr w:rsidR="00EA40DE" w14:paraId="371440B8" w14:textId="77777777">
        <w:trPr>
          <w:trHeight w:val="276"/>
        </w:trPr>
        <w:tc>
          <w:tcPr>
            <w:tcW w:w="4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020039" w14:textId="77777777" w:rsidR="00EA40DE" w:rsidRDefault="009A6D20">
            <w:r>
              <w:rPr>
                <w:b/>
              </w:rPr>
              <w:t xml:space="preserve"> SUM, utgifter </w:t>
            </w:r>
          </w:p>
        </w:tc>
        <w:tc>
          <w:tcPr>
            <w:tcW w:w="46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CF76FA" w14:textId="5110FDF6" w:rsidR="00EA40DE" w:rsidRDefault="00227588">
            <w:r>
              <w:rPr>
                <w:b/>
              </w:rPr>
              <w:t xml:space="preserve">kr </w:t>
            </w:r>
          </w:p>
        </w:tc>
      </w:tr>
    </w:tbl>
    <w:p w14:paraId="1F039BE7" w14:textId="77777777" w:rsidR="00EA40DE" w:rsidRDefault="009A6D20">
      <w:pPr>
        <w:spacing w:after="222"/>
      </w:pPr>
      <w:r>
        <w:t xml:space="preserve"> </w:t>
      </w:r>
    </w:p>
    <w:p w14:paraId="6880A437" w14:textId="77777777" w:rsidR="00EA40DE" w:rsidRDefault="009A6D20">
      <w:pPr>
        <w:spacing w:after="218"/>
      </w:pPr>
      <w:r>
        <w:t xml:space="preserve"> </w:t>
      </w:r>
    </w:p>
    <w:p w14:paraId="2A28ADC5" w14:textId="14F740AA" w:rsidR="00EA40DE" w:rsidRDefault="009A6D20">
      <w:pPr>
        <w:spacing w:after="0"/>
      </w:pPr>
      <w:r>
        <w:t>Budsjettert har kalk</w:t>
      </w:r>
      <w:r w:rsidR="00227588">
        <w:t>ulert med et underskudd</w:t>
      </w:r>
      <w:r w:rsidR="009E7571">
        <w:t>/overskudd</w:t>
      </w:r>
      <w:r w:rsidR="00227588">
        <w:t xml:space="preserve"> på kr. </w:t>
      </w:r>
      <w:r w:rsidR="009E7571">
        <w:t>……………………….</w:t>
      </w:r>
    </w:p>
    <w:sectPr w:rsidR="00EA40DE">
      <w:pgSz w:w="11908" w:h="16836"/>
      <w:pgMar w:top="1440" w:right="1440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0DE"/>
    <w:rsid w:val="000F2440"/>
    <w:rsid w:val="00227588"/>
    <w:rsid w:val="00282584"/>
    <w:rsid w:val="007F10D6"/>
    <w:rsid w:val="008F6B5A"/>
    <w:rsid w:val="009A6D20"/>
    <w:rsid w:val="009E7571"/>
    <w:rsid w:val="00EA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BEF16"/>
  <w15:docId w15:val="{3E739D70-219C-4B3A-9D99-205F7910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</dc:creator>
  <cp:keywords/>
  <cp:lastModifiedBy>Heming Graffer</cp:lastModifiedBy>
  <cp:revision>3</cp:revision>
  <dcterms:created xsi:type="dcterms:W3CDTF">2022-07-10T16:35:00Z</dcterms:created>
  <dcterms:modified xsi:type="dcterms:W3CDTF">2022-07-10T16:36:00Z</dcterms:modified>
</cp:coreProperties>
</file>